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07C2" w14:textId="77777777" w:rsidR="00931285" w:rsidRPr="00662219" w:rsidRDefault="00931285" w:rsidP="00E6362B">
      <w:pPr>
        <w:jc w:val="center"/>
        <w:outlineLvl w:val="0"/>
        <w:rPr>
          <w:rFonts w:ascii="Futura Medium" w:hAnsi="Futura Medium" w:cs="Futura Medium"/>
          <w:b/>
          <w:color w:val="000000" w:themeColor="text1"/>
        </w:rPr>
      </w:pPr>
    </w:p>
    <w:p w14:paraId="5A45CF85" w14:textId="20B2E050" w:rsidR="003B42D2" w:rsidRPr="00C53BD4" w:rsidRDefault="003B42D2" w:rsidP="00E6362B">
      <w:pPr>
        <w:jc w:val="center"/>
        <w:outlineLvl w:val="0"/>
        <w:rPr>
          <w:rFonts w:ascii="Futura Medium" w:hAnsi="Futura Medium" w:cs="Futura Medium"/>
          <w:b/>
          <w:color w:val="000000" w:themeColor="text1"/>
          <w:sz w:val="36"/>
          <w:szCs w:val="36"/>
        </w:rPr>
      </w:pPr>
      <w:r w:rsidRPr="00C53BD4">
        <w:rPr>
          <w:rFonts w:ascii="Futura Medium" w:hAnsi="Futura Medium" w:cs="Futura Medium" w:hint="cs"/>
          <w:b/>
          <w:color w:val="000000" w:themeColor="text1"/>
          <w:sz w:val="36"/>
          <w:szCs w:val="36"/>
        </w:rPr>
        <w:t>ESSENTIAL VOICES USA</w:t>
      </w:r>
    </w:p>
    <w:p w14:paraId="09541184" w14:textId="460DDA7E" w:rsidR="00C53BD4" w:rsidRPr="00662219" w:rsidRDefault="00C53BD4" w:rsidP="00E6362B">
      <w:pPr>
        <w:jc w:val="center"/>
        <w:outlineLvl w:val="0"/>
        <w:rPr>
          <w:rFonts w:ascii="Futura Medium" w:hAnsi="Futura Medium" w:cs="Futura Medium"/>
          <w:b/>
          <w:color w:val="000000" w:themeColor="text1"/>
        </w:rPr>
      </w:pPr>
      <w:r>
        <w:rPr>
          <w:rFonts w:ascii="Futura Medium" w:hAnsi="Futura Medium" w:cs="Futura Medium"/>
          <w:b/>
          <w:color w:val="000000" w:themeColor="text1"/>
        </w:rPr>
        <w:t>Judith Clurman, Music Director and Conductor</w:t>
      </w:r>
    </w:p>
    <w:p w14:paraId="0EF80F39" w14:textId="47E34169" w:rsidR="007F0D4F" w:rsidRPr="00662219" w:rsidRDefault="00216979" w:rsidP="00216979">
      <w:pPr>
        <w:spacing w:before="100" w:beforeAutospacing="1" w:after="360"/>
        <w:jc w:val="center"/>
        <w:rPr>
          <w:rFonts w:asciiTheme="minorHAnsi" w:eastAsia="Times New Roman" w:hAnsiTheme="minorHAnsi" w:cstheme="minorHAnsi"/>
          <w:color w:val="252525"/>
        </w:rPr>
      </w:pPr>
      <w:r w:rsidRPr="00662219">
        <w:rPr>
          <w:rFonts w:asciiTheme="minorHAnsi" w:eastAsia="Times New Roman" w:hAnsiTheme="minorHAnsi" w:cstheme="minorHAnsi"/>
          <w:color w:val="252525"/>
        </w:rPr>
        <w:t>4</w:t>
      </w:r>
      <w:r w:rsidR="007D7C50">
        <w:rPr>
          <w:rFonts w:asciiTheme="minorHAnsi" w:eastAsia="Times New Roman" w:hAnsiTheme="minorHAnsi" w:cstheme="minorHAnsi"/>
          <w:color w:val="252525"/>
        </w:rPr>
        <w:t>62</w:t>
      </w:r>
      <w:r w:rsidRPr="00662219">
        <w:rPr>
          <w:rFonts w:asciiTheme="minorHAnsi" w:eastAsia="Times New Roman" w:hAnsiTheme="minorHAnsi" w:cstheme="minorHAnsi"/>
          <w:color w:val="252525"/>
        </w:rPr>
        <w:t xml:space="preserve"> word</w:t>
      </w:r>
      <w:r w:rsidR="00CC59E6">
        <w:rPr>
          <w:rFonts w:asciiTheme="minorHAnsi" w:eastAsia="Times New Roman" w:hAnsiTheme="minorHAnsi" w:cstheme="minorHAnsi"/>
          <w:color w:val="252525"/>
        </w:rPr>
        <w:t>s</w:t>
      </w:r>
    </w:p>
    <w:p w14:paraId="554C2978" w14:textId="77777777" w:rsidR="0000728A" w:rsidRPr="00C53BD4" w:rsidRDefault="007F0D4F" w:rsidP="006F28F8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Judith Clurman’s </w:t>
      </w:r>
      <w:r w:rsidRPr="00C53BD4">
        <w:rPr>
          <w:rFonts w:asciiTheme="minorHAnsi" w:eastAsia="Times New Roman" w:hAnsiTheme="minorHAnsi" w:cstheme="minorHAnsi"/>
          <w:b/>
          <w:bCs/>
          <w:color w:val="252525"/>
          <w:sz w:val="21"/>
          <w:szCs w:val="21"/>
        </w:rPr>
        <w:t>Essential Voices USA (EVUSA)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 is one of New York’s preeminent choral ensembles. EVUSA performs in many of the city’s iconic venues and events, and records and premieres </w:t>
      </w:r>
      <w:proofErr w:type="gramStart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works</w:t>
      </w:r>
      <w:proofErr w:type="gramEnd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by America’s finest composers and lyricists. The ensemble is comprised of a talented roster of seasoned professionals and auditioned volunteers, dynamically fitted to the unique needs of each project.  </w:t>
      </w:r>
    </w:p>
    <w:p w14:paraId="5F74A77D" w14:textId="6ED2659F" w:rsidR="0083348F" w:rsidRPr="00C53BD4" w:rsidRDefault="006727BC" w:rsidP="006F28F8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The chorus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held a month-long residency at National Public Radio, 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performed for many years with The New York Pops in its Carnegie Hall subscription series,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performed on NBC’s July 4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  <w:vertAlign w:val="superscript"/>
        </w:rPr>
        <w:t>th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 Macy’s </w:t>
      </w:r>
      <w:r w:rsidR="007F0D4F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Fireworks Spectacular 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and at the Rockefeller Center Tree Lighting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performed at Lincoln Center, 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and participated in President Obama’s Inaugural activities. On July 4, 2022, </w:t>
      </w:r>
      <w:r w:rsidR="0021697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they performed </w:t>
      </w:r>
      <w:r w:rsidR="00216979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Washington Women</w:t>
      </w:r>
      <w:r w:rsidR="0021697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 the choral cycle they commissioned, on the National Public Radio Tiny Desk Concerts.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="0083348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They have recently performed in educational programs in the New York City schools. </w:t>
      </w:r>
    </w:p>
    <w:p w14:paraId="5FB362CF" w14:textId="67D2A85C" w:rsidR="007F0D4F" w:rsidRPr="00C53BD4" w:rsidRDefault="00662219" w:rsidP="006F28F8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EVUSA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has produced </w:t>
      </w:r>
      <w:r w:rsidR="007F0D4F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The Composer Speaks 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at the </w:t>
      </w:r>
      <w:proofErr w:type="spellStart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DiMenna</w:t>
      </w:r>
      <w:proofErr w:type="spellEnd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Center for Classical Music, a series of musical performances complemented by panel discussions with composers and lyricists.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The chorus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premiered works and collaborated with composers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and arrangers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Samuel Adler,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Milton Babbitt, Jason Robert Brown, David Chase, 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Josh Clayton,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Shawn Crouch, Bill Cutter, 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Michael Gilbertson,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Marvin Hamlisch, Rupert Holmes, Sheldon </w:t>
      </w:r>
      <w:proofErr w:type="spellStart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Harnick</w:t>
      </w:r>
      <w:proofErr w:type="spellEnd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, Jake Heggie, Jennifer Higdon,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Nora Kroll-Rosenbaum, </w:t>
      </w:r>
      <w:proofErr w:type="spellStart"/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Perre</w:t>
      </w:r>
      <w:proofErr w:type="spellEnd"/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proofErr w:type="spellStart"/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Jalbert</w:t>
      </w:r>
      <w:proofErr w:type="spellEnd"/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,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Katie Jenkins,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Andrew </w:t>
      </w:r>
      <w:proofErr w:type="spellStart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Lippa</w:t>
      </w:r>
      <w:proofErr w:type="spellEnd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,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Paul Moravec,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Nico Muhly, Stephen Schwartz, David Shire, Howard Shore, 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Roberto Sierra, </w:t>
      </w:r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Mark </w:t>
      </w:r>
      <w:proofErr w:type="spellStart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Sirett</w:t>
      </w:r>
      <w:proofErr w:type="spellEnd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, James Sizemore, Georgia Stitt, and Jonathan </w:t>
      </w:r>
      <w:proofErr w:type="spellStart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Tunick</w:t>
      </w:r>
      <w:proofErr w:type="spellEnd"/>
      <w:r w:rsidR="007F0D4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. </w:t>
      </w:r>
    </w:p>
    <w:p w14:paraId="7FE29A9A" w14:textId="603CB486" w:rsidR="007F0D4F" w:rsidRPr="00C53BD4" w:rsidRDefault="007F0D4F" w:rsidP="006F28F8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They have recorded with opera and musical theater luminaries, including Jamie Barton, Brian Stokes Mitchell,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Ron Raines,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and Kelli O’Hara. </w:t>
      </w:r>
      <w:r w:rsidR="0000728A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Their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recordings include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America at Heart,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Celebrating the American Spirit, Appalachian Stories, Cherished Moments: Songs of the Jewish Spirit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 </w:t>
      </w:r>
      <w:r w:rsidR="00662219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Devotion,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Holiday Harmonies: Songs of Christmas, Cradle Hymn, </w:t>
      </w:r>
      <w:r w:rsidRPr="00C53BD4">
        <w:rPr>
          <w:rFonts w:asciiTheme="minorHAnsi" w:eastAsia="Times New Roman" w:hAnsiTheme="minorHAnsi" w:cstheme="minorHAnsi"/>
          <w:bCs/>
          <w:i/>
          <w:iCs/>
          <w:color w:val="252525"/>
          <w:sz w:val="21"/>
          <w:szCs w:val="21"/>
        </w:rPr>
        <w:t>May You Heal,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 Season of Light: Songs of Thanksgiving, Christmas, Chanukah, New Year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 xml:space="preserve">Rejoice! Honoring the Jewish Spirit, </w:t>
      </w:r>
      <w:r w:rsidR="006F28F8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 xml:space="preserve">Remember-Revere-Rejoice, </w:t>
      </w:r>
      <w:r w:rsidR="00216979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 xml:space="preserve">Washington Women, 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Winter Harmonies,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and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 Words Matter.</w:t>
      </w:r>
    </w:p>
    <w:p w14:paraId="54B4469F" w14:textId="35E9A8B4" w:rsidR="00216979" w:rsidRPr="00C53BD4" w:rsidRDefault="007F0D4F" w:rsidP="006F28F8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The group’s educational program, 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Project Youth Chorus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 has provided select high school students the opportunity to sing with the chorus on recordings and in concerts at Carnegie Hall.  They recorded Howard Shor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e’s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work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Peace,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for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the composer’s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Palace</w:t>
      </w:r>
      <w:r w:rsidR="006F28F8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 xml:space="preserve"> 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Among Ruins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 recording,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at the Washington National Cathedral, with the St. Albans School for Boys and National Cathedral School for Girls. They participated in anti-bullying workshops with choruses 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in NYC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 where they studied the piece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Testimony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by Stephen Schwartz</w:t>
      </w:r>
      <w:r w:rsidR="0083348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and sang the NY Premiere of the Chase/Clurman </w:t>
      </w:r>
      <w:r w:rsidR="0083348F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Washington Women</w:t>
      </w:r>
      <w:r w:rsidR="0083348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with students at the Celia Cruz High School for Music in the Bronx.</w:t>
      </w:r>
    </w:p>
    <w:p w14:paraId="24A8BD3E" w14:textId="77777777" w:rsidR="00C53BD4" w:rsidRDefault="007F0D4F" w:rsidP="007D7C50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During the 202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3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-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2034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EVUSA 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will r</w:t>
      </w:r>
      <w:r w:rsidR="00D7327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elease their </w:t>
      </w:r>
      <w:r w:rsidR="006F28F8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Christmas Joy</w:t>
      </w:r>
      <w:r w:rsidR="00D7327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recording,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return to Carnegie Hall, </w:t>
      </w:r>
      <w:r w:rsidR="0021697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perform 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community concerts</w:t>
      </w:r>
      <w:r w:rsidR="0021697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, record newly commissioned music, and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collaborate in workshops and performances</w:t>
      </w:r>
      <w:r w:rsidR="0021697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with high schools</w:t>
      </w:r>
      <w:r w:rsidR="006F28F8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.</w:t>
      </w:r>
      <w:r w:rsidR="00D70C3D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Their recording of </w:t>
      </w:r>
      <w:r w:rsidR="00D70C3D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 xml:space="preserve">Songs of Freedom: A Celebration of Chanukah </w:t>
      </w:r>
      <w:r w:rsidR="00D70C3D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will be heard at the Indianapolis’ 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A</w:t>
      </w:r>
      <w:r w:rsidR="00D70C3D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rt 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M</w:t>
      </w:r>
      <w:r w:rsidR="00D70C3D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useum 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– </w:t>
      </w:r>
      <w:proofErr w:type="spellStart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Newfields</w:t>
      </w:r>
      <w:proofErr w:type="spellEnd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holiday light show</w:t>
      </w:r>
      <w:r w:rsidR="00D70C3D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.</w:t>
      </w:r>
      <w:r w:rsidR="007D7C50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  </w:t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  <w:r w:rsid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ab/>
      </w:r>
    </w:p>
    <w:p w14:paraId="14EE9ABC" w14:textId="77777777" w:rsidR="00C53BD4" w:rsidRDefault="00C53BD4" w:rsidP="007D7C50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</w:p>
    <w:p w14:paraId="67E595CD" w14:textId="7870A81F" w:rsidR="007F0D4F" w:rsidRPr="00C53BD4" w:rsidRDefault="001444D8" w:rsidP="00C53BD4">
      <w:pPr>
        <w:spacing w:before="100" w:beforeAutospacing="1" w:after="360"/>
        <w:ind w:left="7920" w:firstLine="72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9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/23</w:t>
      </w:r>
    </w:p>
    <w:p w14:paraId="38A08EE8" w14:textId="1FD0BFF5" w:rsidR="00744B0F" w:rsidRPr="00C53BD4" w:rsidRDefault="00C53BD4" w:rsidP="007F0D4F">
      <w:pPr>
        <w:spacing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2DE3037" w14:textId="40EC7829" w:rsidR="00216979" w:rsidRPr="00C53BD4" w:rsidRDefault="00216979" w:rsidP="007F0D4F">
      <w:pPr>
        <w:spacing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2315EB3" w14:textId="77777777" w:rsidR="00C53BD4" w:rsidRDefault="00C53BD4" w:rsidP="00C53BD4">
      <w:pPr>
        <w:jc w:val="center"/>
        <w:outlineLvl w:val="0"/>
        <w:rPr>
          <w:rFonts w:ascii="Futura Medium" w:hAnsi="Futura Medium" w:cs="Futura Medium"/>
          <w:b/>
          <w:color w:val="000000" w:themeColor="text1"/>
          <w:sz w:val="36"/>
          <w:szCs w:val="36"/>
        </w:rPr>
      </w:pPr>
    </w:p>
    <w:p w14:paraId="53DE3013" w14:textId="77B97E5B" w:rsidR="00C53BD4" w:rsidRPr="00C53BD4" w:rsidRDefault="00C53BD4" w:rsidP="00C53BD4">
      <w:pPr>
        <w:jc w:val="center"/>
        <w:outlineLvl w:val="0"/>
        <w:rPr>
          <w:rFonts w:ascii="Futura Medium" w:hAnsi="Futura Medium" w:cs="Futura Medium"/>
          <w:b/>
          <w:color w:val="000000" w:themeColor="text1"/>
          <w:sz w:val="36"/>
          <w:szCs w:val="36"/>
        </w:rPr>
      </w:pPr>
      <w:r w:rsidRPr="00C53BD4">
        <w:rPr>
          <w:rFonts w:ascii="Futura Medium" w:hAnsi="Futura Medium" w:cs="Futura Medium" w:hint="cs"/>
          <w:b/>
          <w:color w:val="000000" w:themeColor="text1"/>
          <w:sz w:val="36"/>
          <w:szCs w:val="36"/>
        </w:rPr>
        <w:t>ESSENTIAL VOICES USA</w:t>
      </w:r>
    </w:p>
    <w:p w14:paraId="0DE7266B" w14:textId="77777777" w:rsidR="00C53BD4" w:rsidRPr="00662219" w:rsidRDefault="00C53BD4" w:rsidP="00C53BD4">
      <w:pPr>
        <w:jc w:val="center"/>
        <w:outlineLvl w:val="0"/>
        <w:rPr>
          <w:rFonts w:ascii="Futura Medium" w:hAnsi="Futura Medium" w:cs="Futura Medium"/>
          <w:b/>
          <w:color w:val="000000" w:themeColor="text1"/>
        </w:rPr>
      </w:pPr>
      <w:r>
        <w:rPr>
          <w:rFonts w:ascii="Futura Medium" w:hAnsi="Futura Medium" w:cs="Futura Medium"/>
          <w:b/>
          <w:color w:val="000000" w:themeColor="text1"/>
        </w:rPr>
        <w:t>Judith Clurman, Music Director and Conductor</w:t>
      </w:r>
    </w:p>
    <w:p w14:paraId="1CEA667A" w14:textId="68E60393" w:rsidR="00216979" w:rsidRPr="00C53BD4" w:rsidRDefault="00216979" w:rsidP="00216979">
      <w:pPr>
        <w:spacing w:before="100" w:beforeAutospacing="1" w:after="360"/>
        <w:jc w:val="center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2</w:t>
      </w:r>
      <w:r w:rsidR="0027500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9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9</w:t>
      </w:r>
      <w:r w:rsidR="0027500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words</w:t>
      </w:r>
    </w:p>
    <w:p w14:paraId="02910749" w14:textId="16A1D5AF" w:rsidR="00216979" w:rsidRPr="00C53BD4" w:rsidRDefault="00216979" w:rsidP="00223B66">
      <w:pPr>
        <w:spacing w:before="100" w:beforeAutospacing="1" w:after="360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Judith Clurman’s </w:t>
      </w:r>
      <w:r w:rsidRPr="00C53BD4">
        <w:rPr>
          <w:rFonts w:asciiTheme="minorHAnsi" w:eastAsia="Times New Roman" w:hAnsiTheme="minorHAnsi" w:cstheme="minorHAnsi"/>
          <w:b/>
          <w:bCs/>
          <w:color w:val="252525"/>
          <w:sz w:val="21"/>
          <w:szCs w:val="21"/>
        </w:rPr>
        <w:t>Essential Voices USA (EVUSA)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 is one of New York’s preeminent choral ensembles. EVUSA performs in many of the city’s iconic venues and events, and records and premieres </w:t>
      </w:r>
      <w:proofErr w:type="gramStart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works</w:t>
      </w:r>
      <w:proofErr w:type="gramEnd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by America’s finest composers and lyricists. The ensemble is comprised of a talented roster of seasoned professionals and auditioned volunteers, dynamically fitted to the unique needs of each project.   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EVUSA held a month-long residency at National Public Radio, performed for many years with The New York Pops in its Carnegie Hall subscription series, performed on NBC’s July 4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  <w:vertAlign w:val="superscript"/>
        </w:rPr>
        <w:t>th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 Macy’s </w:t>
      </w:r>
      <w:r w:rsidR="00662219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Fireworks Spectacular 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and at the Rockefeller Center Tree Lighting and participated in President Obama’s Inaugural activities. On July 4, 2022, they performed </w:t>
      </w:r>
      <w:r w:rsidR="00662219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Washington Women,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the choral cycle they commissioned, on the National Public Radio Tiny Desk Concerts. They have recently performed in educational programs in the New York City schools.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The group has produced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The Composer Speaks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at the </w:t>
      </w:r>
      <w:proofErr w:type="spellStart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DiMenna</w:t>
      </w:r>
      <w:proofErr w:type="spellEnd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Center for Classical Music, and has premiered works and collaborated with America’s finest composers. Their recordings include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America at Heart,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Celebrating the American Spirit, Appalachian Stories, Cherished Moments: Songs of the Jewish Spirit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 </w:t>
      </w:r>
      <w:r w:rsidR="00662219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 xml:space="preserve">Devotion, 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Holiday Harmonies: Songs of Christmas, Cradle Hymn, </w:t>
      </w:r>
      <w:r w:rsidRPr="00C53BD4">
        <w:rPr>
          <w:rFonts w:asciiTheme="minorHAnsi" w:eastAsia="Times New Roman" w:hAnsiTheme="minorHAnsi" w:cstheme="minorHAnsi"/>
          <w:bCs/>
          <w:i/>
          <w:iCs/>
          <w:color w:val="252525"/>
          <w:sz w:val="21"/>
          <w:szCs w:val="21"/>
        </w:rPr>
        <w:t>May You Heal,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 Season of Light: Songs of Thanksgiving, Christmas, Chanukah, New Year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,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 xml:space="preserve">Rejoice! Honoring the Jewish Spirit, </w:t>
      </w:r>
      <w:r w:rsidR="006F28F8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 xml:space="preserve">Remember- Revere-Rejoice, 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Washington Women, Winter Harmonies,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and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 Words Matter.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The group’s educational program, 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Project Youth Chorus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, has provided select high school students the opportunity 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to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sing with the chorus on recordings and in concerts at Carnegie Hall.  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During the 2023-2034 EVUSA will release their </w:t>
      </w:r>
      <w:r w:rsidR="00223B66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Christmas Joy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recording, return to Carnegie Hall, perform community concerts, record newly commissioned music, and collaborate in workshops and performances with high schools. Their recording of </w:t>
      </w:r>
      <w:r w:rsidR="00223B66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 xml:space="preserve">Songs of Freedom: A Celebration of Chanukah 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will be heard at the </w:t>
      </w:r>
      <w:proofErr w:type="gramStart"/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Indianapolis 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Art</w:t>
      </w:r>
      <w:proofErr w:type="gramEnd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Museum 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- </w:t>
      </w:r>
      <w:proofErr w:type="spellStart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Newfields</w:t>
      </w:r>
      <w:proofErr w:type="spellEnd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holiday light show.</w:t>
      </w:r>
    </w:p>
    <w:p w14:paraId="30F305C4" w14:textId="02686A53" w:rsidR="00216979" w:rsidRPr="00C53BD4" w:rsidRDefault="001444D8" w:rsidP="00D73270">
      <w:pPr>
        <w:spacing w:before="100" w:beforeAutospacing="1" w:after="360"/>
        <w:jc w:val="right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9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/23</w:t>
      </w:r>
    </w:p>
    <w:p w14:paraId="1F0F5B73" w14:textId="4F0489E3" w:rsidR="00D73270" w:rsidRPr="00C53BD4" w:rsidRDefault="00D73270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C2A9D15" w14:textId="09D923BF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A3D0643" w14:textId="42263B2A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FB899A4" w14:textId="77EB0B2E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F18E56A" w14:textId="4925D72B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BBC6749" w14:textId="15D32D1F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176AA51" w14:textId="2070DE23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506B018" w14:textId="0C9E5839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1AB2B78" w14:textId="0EAF6D3E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AFEA468" w14:textId="15F63587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1702661" w14:textId="667D22C4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9AB96A3" w14:textId="76BED875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282FA44" w14:textId="45C7BC9F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A9C0943" w14:textId="6F1C1F96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4F4ABF0" w14:textId="77777777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3114306" w14:textId="77777777" w:rsidR="00662219" w:rsidRPr="00C53BD4" w:rsidRDefault="00662219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49116A3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DE734C6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25A6FD4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02E47EC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27C1BB3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6093796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03D1122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BBA325D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A7A6B27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3503A37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D57373C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B0FCF8A" w14:textId="77777777" w:rsidR="00C53BD4" w:rsidRDefault="00C53BD4" w:rsidP="0021697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899CD2E" w14:textId="77777777" w:rsidR="00C53BD4" w:rsidRPr="00C53BD4" w:rsidRDefault="00C53BD4" w:rsidP="00C53BD4">
      <w:pPr>
        <w:jc w:val="center"/>
        <w:outlineLvl w:val="0"/>
        <w:rPr>
          <w:rFonts w:ascii="Futura Medium" w:hAnsi="Futura Medium" w:cs="Futura Medium"/>
          <w:b/>
          <w:color w:val="000000" w:themeColor="text1"/>
          <w:sz w:val="36"/>
          <w:szCs w:val="36"/>
        </w:rPr>
      </w:pPr>
      <w:r w:rsidRPr="00C53BD4">
        <w:rPr>
          <w:rFonts w:ascii="Futura Medium" w:hAnsi="Futura Medium" w:cs="Futura Medium" w:hint="cs"/>
          <w:b/>
          <w:color w:val="000000" w:themeColor="text1"/>
          <w:sz w:val="36"/>
          <w:szCs w:val="36"/>
        </w:rPr>
        <w:t>ESSENTIAL VOICES USA</w:t>
      </w:r>
    </w:p>
    <w:p w14:paraId="2F6134DB" w14:textId="77777777" w:rsidR="00C53BD4" w:rsidRPr="00662219" w:rsidRDefault="00C53BD4" w:rsidP="00C53BD4">
      <w:pPr>
        <w:jc w:val="center"/>
        <w:outlineLvl w:val="0"/>
        <w:rPr>
          <w:rFonts w:ascii="Futura Medium" w:hAnsi="Futura Medium" w:cs="Futura Medium"/>
          <w:b/>
          <w:color w:val="000000" w:themeColor="text1"/>
        </w:rPr>
      </w:pPr>
      <w:r>
        <w:rPr>
          <w:rFonts w:ascii="Futura Medium" w:hAnsi="Futura Medium" w:cs="Futura Medium"/>
          <w:b/>
          <w:color w:val="000000" w:themeColor="text1"/>
        </w:rPr>
        <w:t>Judith Clurman, Music Director and Conductor</w:t>
      </w:r>
    </w:p>
    <w:p w14:paraId="314FAB7B" w14:textId="3F35728D" w:rsidR="00216979" w:rsidRPr="00C53BD4" w:rsidRDefault="00275006" w:rsidP="00216979">
      <w:pPr>
        <w:spacing w:before="100" w:beforeAutospacing="1" w:after="360"/>
        <w:jc w:val="center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bookmarkStart w:id="0" w:name="_GoBack"/>
      <w:bookmarkEnd w:id="0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20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7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="0021697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words</w:t>
      </w:r>
    </w:p>
    <w:p w14:paraId="56C4F0BF" w14:textId="606DD8A1" w:rsidR="00223B66" w:rsidRPr="00C53BD4" w:rsidRDefault="00216979" w:rsidP="00B04F20">
      <w:pPr>
        <w:spacing w:before="100" w:beforeAutospacing="1" w:after="360"/>
        <w:jc w:val="both"/>
        <w:rPr>
          <w:rFonts w:asciiTheme="minorHAnsi" w:eastAsia="Times New Roman" w:hAnsiTheme="minorHAnsi" w:cstheme="minorHAnsi"/>
          <w:color w:val="252525"/>
          <w:sz w:val="21"/>
          <w:szCs w:val="21"/>
        </w:rPr>
      </w:pP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Judith Clurman’s </w:t>
      </w:r>
      <w:r w:rsidRPr="00C53BD4">
        <w:rPr>
          <w:rFonts w:asciiTheme="minorHAnsi" w:eastAsia="Times New Roman" w:hAnsiTheme="minorHAnsi" w:cstheme="minorHAnsi"/>
          <w:b/>
          <w:bCs/>
          <w:color w:val="252525"/>
          <w:sz w:val="21"/>
          <w:szCs w:val="21"/>
        </w:rPr>
        <w:t>Essential Voices USA (EVUSA)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 is one of New York’s preeminent choral ensembles. The ensemble is comprised of a talented roster of seasoned professionals and auditioned volunteers, dynamically fitted to the unique needs of each project.   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EVUSA held a month-long residency at National Public Radio, performed for many years with The New York Pops in its Carnegie Hall subscription series, performed on NBC’s July 4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  <w:vertAlign w:val="superscript"/>
        </w:rPr>
        <w:t>th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 Macy’s </w:t>
      </w:r>
      <w:r w:rsidR="00662219"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Fireworks Spectacular 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and at the Rockefeller Center Tree Lighting and participated in President Obama’s Inaugural activities. On July 4, 2022, they performed </w:t>
      </w:r>
      <w:r w:rsidR="00662219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Washington Women,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the choral cycle they commissioned, on the National Public Radio Tiny Desk Concerts</w:t>
      </w:r>
      <w:r w:rsidR="0083348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.</w:t>
      </w:r>
      <w:r w:rsidR="00662219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The group has produced </w:t>
      </w:r>
      <w:r w:rsidRPr="00C53BD4">
        <w:rPr>
          <w:rFonts w:asciiTheme="minorHAnsi" w:eastAsia="Times New Roman" w:hAnsiTheme="minorHAnsi" w:cstheme="minorHAnsi"/>
          <w:i/>
          <w:iCs/>
          <w:color w:val="252525"/>
          <w:sz w:val="21"/>
          <w:szCs w:val="21"/>
        </w:rPr>
        <w:t>The Composer Speaks 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at the </w:t>
      </w:r>
      <w:proofErr w:type="spellStart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DiMenna</w:t>
      </w:r>
      <w:proofErr w:type="spellEnd"/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Center for Classical Music and has premiered </w:t>
      </w:r>
      <w:r w:rsidR="00BB0C77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numerous 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works and collaborated with America’s finest composers</w:t>
      </w:r>
      <w:r w:rsidR="0083348F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.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Project Youth Chorus</w:t>
      </w:r>
      <w:r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has provided select high school students the opportunity to sing with the chorus on recordings and in concerts at Carnegie Hall.  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During the 2023-2034 EVUSA will release their </w:t>
      </w:r>
      <w:r w:rsidR="00223B66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>Christmas Joy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recording, return to Carnegie Hall, perform community concerts, record newly commissioned music, and collaborate in workshops and performances with high school</w:t>
      </w:r>
      <w:r w:rsidR="005F0D3B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students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. Their recording of </w:t>
      </w:r>
      <w:r w:rsidR="00223B66" w:rsidRPr="00C53BD4">
        <w:rPr>
          <w:rFonts w:asciiTheme="minorHAnsi" w:eastAsia="Times New Roman" w:hAnsiTheme="minorHAnsi" w:cstheme="minorHAnsi"/>
          <w:i/>
          <w:color w:val="252525"/>
          <w:sz w:val="21"/>
          <w:szCs w:val="21"/>
        </w:rPr>
        <w:t xml:space="preserve">Songs of Freedom: A Celebration of Chanukah </w:t>
      </w:r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will be heard at the Indianapolis’ Art Museum – </w:t>
      </w:r>
      <w:proofErr w:type="spellStart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>Newfields</w:t>
      </w:r>
      <w:proofErr w:type="spellEnd"/>
      <w:r w:rsidR="00223B66" w:rsidRPr="00C53BD4">
        <w:rPr>
          <w:rFonts w:asciiTheme="minorHAnsi" w:eastAsia="Times New Roman" w:hAnsiTheme="minorHAnsi" w:cstheme="minorHAnsi"/>
          <w:color w:val="252525"/>
          <w:sz w:val="21"/>
          <w:szCs w:val="21"/>
        </w:rPr>
        <w:t xml:space="preserve"> holiday light show.</w:t>
      </w:r>
    </w:p>
    <w:p w14:paraId="02D09A51" w14:textId="3D68722A" w:rsidR="00216979" w:rsidRPr="00662219" w:rsidRDefault="001444D8" w:rsidP="00223B66">
      <w:pPr>
        <w:spacing w:before="100" w:beforeAutospacing="1" w:after="360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252525"/>
        </w:rPr>
        <w:t>9</w:t>
      </w:r>
      <w:r w:rsidR="00223B66">
        <w:rPr>
          <w:rFonts w:asciiTheme="minorHAnsi" w:eastAsia="Times New Roman" w:hAnsiTheme="minorHAnsi" w:cstheme="minorHAnsi"/>
          <w:color w:val="252525"/>
        </w:rPr>
        <w:t>/</w:t>
      </w:r>
      <w:r w:rsidR="00662219">
        <w:rPr>
          <w:rFonts w:asciiTheme="minorHAnsi" w:eastAsia="Times New Roman" w:hAnsiTheme="minorHAnsi" w:cstheme="minorHAnsi"/>
          <w:color w:val="252525"/>
        </w:rPr>
        <w:t>23</w:t>
      </w:r>
    </w:p>
    <w:sectPr w:rsidR="00216979" w:rsidRPr="00662219" w:rsidSect="003B42D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38"/>
    <w:rsid w:val="0000728A"/>
    <w:rsid w:val="001444D8"/>
    <w:rsid w:val="00216979"/>
    <w:rsid w:val="00223B66"/>
    <w:rsid w:val="0023663E"/>
    <w:rsid w:val="00273D17"/>
    <w:rsid w:val="00275006"/>
    <w:rsid w:val="00347B34"/>
    <w:rsid w:val="00376F95"/>
    <w:rsid w:val="003A11B2"/>
    <w:rsid w:val="003B42D2"/>
    <w:rsid w:val="00513335"/>
    <w:rsid w:val="00522433"/>
    <w:rsid w:val="005B3380"/>
    <w:rsid w:val="005F0D3B"/>
    <w:rsid w:val="00617926"/>
    <w:rsid w:val="00623C17"/>
    <w:rsid w:val="00662219"/>
    <w:rsid w:val="006727BC"/>
    <w:rsid w:val="00680308"/>
    <w:rsid w:val="006B0C71"/>
    <w:rsid w:val="006D1A18"/>
    <w:rsid w:val="006F28F8"/>
    <w:rsid w:val="00766C6E"/>
    <w:rsid w:val="007973A2"/>
    <w:rsid w:val="007D7C50"/>
    <w:rsid w:val="007F0D4F"/>
    <w:rsid w:val="0083348F"/>
    <w:rsid w:val="00833F4F"/>
    <w:rsid w:val="0088390B"/>
    <w:rsid w:val="00931285"/>
    <w:rsid w:val="009679D2"/>
    <w:rsid w:val="00985ADF"/>
    <w:rsid w:val="00A176C3"/>
    <w:rsid w:val="00B04F20"/>
    <w:rsid w:val="00B8774D"/>
    <w:rsid w:val="00BA705C"/>
    <w:rsid w:val="00BB0C77"/>
    <w:rsid w:val="00C53BD4"/>
    <w:rsid w:val="00C62C3B"/>
    <w:rsid w:val="00C6322B"/>
    <w:rsid w:val="00C76223"/>
    <w:rsid w:val="00CC59E6"/>
    <w:rsid w:val="00CF0601"/>
    <w:rsid w:val="00D01407"/>
    <w:rsid w:val="00D70C3D"/>
    <w:rsid w:val="00D73270"/>
    <w:rsid w:val="00D76215"/>
    <w:rsid w:val="00E1687D"/>
    <w:rsid w:val="00E21EDF"/>
    <w:rsid w:val="00E25538"/>
    <w:rsid w:val="00E6362B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7A8C7"/>
  <w14:defaultImageDpi w14:val="32767"/>
  <w15:docId w15:val="{ADBD1EA5-AD17-AF4D-9E6A-509FA31F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F4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53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F0D4F"/>
    <w:rPr>
      <w:b/>
      <w:bCs/>
    </w:rPr>
  </w:style>
  <w:style w:type="character" w:styleId="Emphasis">
    <w:name w:val="Emphasis"/>
    <w:basedOn w:val="DefaultParagraphFont"/>
    <w:uiPriority w:val="20"/>
    <w:qFormat/>
    <w:rsid w:val="007F0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Clurman</dc:creator>
  <cp:keywords/>
  <dc:description/>
  <cp:lastModifiedBy>Judith Clurman</cp:lastModifiedBy>
  <cp:revision>27</cp:revision>
  <cp:lastPrinted>2022-05-25T13:40:00Z</cp:lastPrinted>
  <dcterms:created xsi:type="dcterms:W3CDTF">2020-01-03T15:52:00Z</dcterms:created>
  <dcterms:modified xsi:type="dcterms:W3CDTF">2023-09-06T12:36:00Z</dcterms:modified>
</cp:coreProperties>
</file>